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ED4E12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D4E12" w:rsidRPr="00027E03" w:rsidRDefault="00ED4E12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ED4E12" w:rsidRPr="00027E03" w:rsidRDefault="00ED4E12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ED4E12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D4E12" w:rsidRPr="00027E03" w:rsidRDefault="00ED4E1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ED4E12" w:rsidRPr="00102A72" w:rsidRDefault="00ED4E1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ED4E12" w:rsidRPr="00102A72" w:rsidRDefault="00ED4E1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ED4E12" w:rsidRPr="00027E03" w:rsidRDefault="00ED4E12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ED4E12" w:rsidRPr="00102A72" w:rsidRDefault="00ED4E1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ED4E12" w:rsidRPr="00027E03" w:rsidRDefault="00ED4E12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ED4E12" w:rsidRPr="00102A72" w:rsidRDefault="00ED4E1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ED4E12" w:rsidRPr="00027E03" w:rsidRDefault="00ED4E1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ED4E12" w:rsidRPr="00027E03" w:rsidRDefault="00ED4E1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D4E12" w:rsidRPr="00027E03" w:rsidRDefault="00ED4E12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ED4E12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4E12" w:rsidRPr="00027E03" w:rsidRDefault="00ED4E1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ED4E12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4E12" w:rsidRPr="00027E03" w:rsidRDefault="00ED4E12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4B05FB">
              <w:rPr>
                <w:rFonts w:ascii="Arial" w:hAnsi="Arial" w:cs="Arial"/>
                <w:noProof/>
                <w:sz w:val="22"/>
                <w:szCs w:val="22"/>
              </w:rPr>
              <w:t>4162.010.26.1.0524-2025</w:t>
            </w:r>
          </w:p>
        </w:tc>
      </w:tr>
      <w:tr w:rsidR="00ED4E12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4E12" w:rsidRPr="00027E03" w:rsidRDefault="00ED4E12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bookmarkStart w:id="0" w:name="_GoBack"/>
            <w:r w:rsidRPr="004B05FB">
              <w:rPr>
                <w:rFonts w:ascii="Arial" w:hAnsi="Arial" w:cs="Arial"/>
                <w:noProof/>
                <w:sz w:val="22"/>
                <w:szCs w:val="22"/>
              </w:rPr>
              <w:t>FELIX ENRIQUE CASTRO LEON</w:t>
            </w:r>
            <w:bookmarkEnd w:id="0"/>
          </w:p>
        </w:tc>
      </w:tr>
      <w:tr w:rsidR="00ED4E12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4E12" w:rsidRPr="00027E03" w:rsidRDefault="00ED4E12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14.466.869</w:t>
            </w:r>
          </w:p>
        </w:tc>
      </w:tr>
      <w:tr w:rsidR="00ED4E12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4E12" w:rsidRPr="00027E03" w:rsidRDefault="00ED4E12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ED4E12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4E12" w:rsidRPr="00027E03" w:rsidRDefault="00ED4E12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ED4E12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4E12" w:rsidRPr="00027E03" w:rsidRDefault="00ED4E12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4B05FB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ED4E12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4E12" w:rsidRPr="00027E03" w:rsidRDefault="00ED4E1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ED4E12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D4E12" w:rsidRPr="00027E03" w:rsidRDefault="00ED4E1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ED4E12" w:rsidRPr="00E355CD" w:rsidRDefault="00ED4E12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05FB">
              <w:rPr>
                <w:rFonts w:ascii="Arial" w:hAnsi="Arial" w:cs="Arial"/>
                <w:noProof/>
                <w:sz w:val="22"/>
                <w:szCs w:val="22"/>
              </w:rPr>
              <w:t>12/feb/2025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D4E12" w:rsidRPr="00027E03" w:rsidRDefault="00ED4E1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ED4E12" w:rsidRPr="00E355CD" w:rsidRDefault="00ED4E12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05FB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ED4E12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D4E12" w:rsidRPr="00027E03" w:rsidRDefault="00ED4E12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ED4E12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D4E12" w:rsidRPr="00027E03" w:rsidRDefault="00ED4E12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ED4E12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D4E12" w:rsidRPr="00027E03" w:rsidRDefault="00ED4E1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ED4E12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D4E12" w:rsidRPr="00027E03" w:rsidRDefault="00ED4E1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ED4E12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D4E12" w:rsidRPr="00027E03" w:rsidRDefault="00ED4E1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ED4E12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4E12" w:rsidRPr="00027E03" w:rsidRDefault="00ED4E12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D4E12" w:rsidRPr="00027E03" w:rsidRDefault="00ED4E12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ED4E12" w:rsidRPr="00027E03" w:rsidRDefault="00ED4E12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4E12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4E12" w:rsidRPr="00081E1C" w:rsidRDefault="00ED4E12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4B05FB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ED4E12" w:rsidRPr="00027E03" w:rsidRDefault="00ED4E12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4E12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4E12" w:rsidRPr="00F97E61" w:rsidRDefault="00ED4E12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ED4E12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4E12" w:rsidRPr="00F97E61" w:rsidRDefault="00ED4E12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ED4E12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4E12" w:rsidRPr="00027E03" w:rsidRDefault="00ED4E12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ED4E12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ED4E12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D4E12" w:rsidRPr="00027E03" w:rsidRDefault="00ED4E1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ED4E12" w:rsidRPr="00027E03" w:rsidRDefault="00ED4E1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D4E12" w:rsidRPr="00027E03" w:rsidRDefault="00ED4E1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D4E12" w:rsidRPr="00027E03" w:rsidRDefault="00ED4E1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ED4E12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D4E12" w:rsidRPr="00027E03" w:rsidRDefault="00ED4E1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D4E12" w:rsidRPr="00027E03" w:rsidRDefault="00ED4E1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D4E12" w:rsidRPr="00027E03" w:rsidRDefault="00ED4E1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ED4E12" w:rsidRPr="00027E03" w:rsidRDefault="00ED4E1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ED4E12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D4E12" w:rsidRPr="00027E03" w:rsidRDefault="00ED4E1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D4E12" w:rsidRPr="00027E03" w:rsidRDefault="00ED4E1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D4E12" w:rsidRPr="00027E03" w:rsidRDefault="00ED4E1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ED4E12" w:rsidRPr="00027E03" w:rsidRDefault="00ED4E1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D4E12" w:rsidRPr="00027E03" w:rsidRDefault="00ED4E1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D4E12" w:rsidRPr="00027E03" w:rsidRDefault="00ED4E1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4E12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D4E12" w:rsidRPr="00027E03" w:rsidRDefault="00ED4E1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ED4E12" w:rsidRPr="00027E03" w:rsidRDefault="00ED4E1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D4E12" w:rsidRPr="00027E03" w:rsidRDefault="00ED4E1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ED4E12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D4E12" w:rsidRPr="00027E03" w:rsidRDefault="00ED4E12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D4E12" w:rsidRPr="00027E03" w:rsidRDefault="00ED4E1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D4E12" w:rsidRPr="00027E03" w:rsidRDefault="00ED4E1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D4E12" w:rsidRPr="00027E03" w:rsidRDefault="00ED4E1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ED4E12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D4E12" w:rsidRPr="001D6930" w:rsidRDefault="00ED4E12" w:rsidP="002D4E7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D4E12" w:rsidRPr="001D6930" w:rsidRDefault="00ED4E12" w:rsidP="002D4E7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D4E12" w:rsidRPr="001D6930" w:rsidRDefault="00ED4E12" w:rsidP="002D4E7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D4E12" w:rsidRPr="001D6930" w:rsidRDefault="00ED4E12" w:rsidP="002D4E7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:rsidR="00ED4E12" w:rsidRPr="00027E03" w:rsidRDefault="00ED4E1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4E12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4E12" w:rsidRPr="00027E03" w:rsidRDefault="00ED4E12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ED4E12" w:rsidRPr="00027E03" w:rsidRDefault="00ED4E12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ED4E12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4E12" w:rsidRPr="00027E03" w:rsidRDefault="00ED4E12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4E12" w:rsidRPr="00027E03" w:rsidRDefault="00ED4E12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ED4E12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D4E12" w:rsidRPr="00AA4624" w:rsidRDefault="00ED4E1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ED4E12" w:rsidRPr="00AA4624" w:rsidRDefault="00ED4E12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D4E12" w:rsidRPr="00AA4624" w:rsidRDefault="00ED4E12">
            <w:pPr>
              <w:rPr>
                <w:rFonts w:ascii="Arial" w:hAnsi="Arial" w:cs="Arial"/>
                <w:sz w:val="22"/>
                <w:szCs w:val="22"/>
              </w:rPr>
            </w:pPr>
          </w:p>
          <w:p w:rsidR="00ED4E12" w:rsidRPr="00AA4624" w:rsidRDefault="00ED4E12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D4E12">
              <w:rPr>
                <w:rFonts w:ascii="Arial" w:hAnsi="Arial" w:cs="Arial"/>
                <w:sz w:val="22"/>
                <w:szCs w:val="22"/>
              </w:rPr>
              <w:t>76387397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ED4E12" w:rsidRPr="00AA4624" w:rsidRDefault="00ED4E12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1303023168</w:t>
            </w:r>
          </w:p>
          <w:p w:rsidR="00ED4E12" w:rsidRPr="00AA4624" w:rsidRDefault="00ED4E12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ED4E12" w:rsidRPr="00AA4624" w:rsidRDefault="00ED4E12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D4E12">
              <w:rPr>
                <w:rFonts w:ascii="Arial" w:hAnsi="Arial" w:cs="Arial"/>
                <w:sz w:val="22"/>
                <w:szCs w:val="22"/>
              </w:rPr>
              <w:t>01/03/2025</w:t>
            </w:r>
          </w:p>
          <w:p w:rsidR="00ED4E12" w:rsidRPr="00AA4624" w:rsidRDefault="00ED4E12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FEBRERO 2025</w:t>
            </w:r>
          </w:p>
        </w:tc>
      </w:tr>
      <w:tr w:rsidR="00ED4E12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D4E12" w:rsidRPr="00AA4624" w:rsidRDefault="00ED4E12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febrero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ED4E12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4E12" w:rsidRPr="0045600C" w:rsidRDefault="00ED4E12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ED4E12" w:rsidRPr="00027E03" w:rsidTr="00ED4E12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D4E12" w:rsidRPr="00027E03" w:rsidRDefault="00ED4E12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ED4E12" w:rsidRPr="00027E03" w:rsidRDefault="00ED4E12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4B05FB">
              <w:rPr>
                <w:noProof/>
              </w:rPr>
              <w:t>4162.010.26.1.0524-2025</w:t>
            </w:r>
          </w:p>
          <w:p w:rsidR="00ED4E12" w:rsidRPr="00ED4E12" w:rsidRDefault="00ED4E12" w:rsidP="00321A1C">
            <w:pPr>
              <w:pStyle w:val="TableParagraph"/>
              <w:spacing w:line="276" w:lineRule="auto"/>
              <w:ind w:left="72" w:right="64"/>
              <w:jc w:val="both"/>
            </w:pPr>
            <w:r w:rsidRPr="00027E03">
              <w:t xml:space="preserve"> </w:t>
            </w:r>
          </w:p>
          <w:p w:rsidR="00ED4E12" w:rsidRPr="00ED4E12" w:rsidRDefault="00ED4E12" w:rsidP="00F24AC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D4E1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ED4E12" w:rsidRPr="00ED4E12" w:rsidRDefault="00ED4E12" w:rsidP="00ED4E1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D4E1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El contratista realizó la jornada de socialización del programa Deporvida en el</w:t>
            </w:r>
          </w:p>
          <w:p w:rsidR="00ED4E12" w:rsidRPr="00ED4E12" w:rsidRDefault="00ED4E12" w:rsidP="00ED4E1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D4E1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Polideportivo el Dorado de la comuna 10.</w:t>
            </w:r>
          </w:p>
          <w:p w:rsidR="00ED4E12" w:rsidRPr="00ED4E12" w:rsidRDefault="00ED4E12" w:rsidP="00ED4E1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D4E12" w:rsidRPr="00ED4E12" w:rsidRDefault="00ED4E12" w:rsidP="00F24AC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D4E1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ED4E12" w:rsidRPr="00ED4E12" w:rsidRDefault="00ED4E12" w:rsidP="00ED4E1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D4E1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El contratista realizó el registro en el formato de a</w:t>
            </w:r>
            <w:r w:rsidRPr="00ED4E1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sistencia a los participantes y </w:t>
            </w:r>
            <w:r w:rsidRPr="00ED4E1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beneficiarios que asistieron a la socialización del programa Deporvida.</w:t>
            </w:r>
          </w:p>
          <w:p w:rsidR="00ED4E12" w:rsidRPr="00ED4E12" w:rsidRDefault="00ED4E12" w:rsidP="00ED4E1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D4E12" w:rsidRPr="00ED4E12" w:rsidRDefault="00ED4E12" w:rsidP="00F24AC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D4E1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ED4E12" w:rsidRPr="00ED4E12" w:rsidRDefault="00ED4E12" w:rsidP="00ED4E1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D4E1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El contratista realizó el listado de asistencia del grupo d</w:t>
            </w:r>
            <w:r w:rsidRPr="00ED4E1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 apropiación del polideportivo </w:t>
            </w:r>
            <w:r w:rsidRPr="00ED4E1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dorado, pertenecientes al programa Deporvida.</w:t>
            </w:r>
          </w:p>
          <w:p w:rsidR="00ED4E12" w:rsidRPr="00ED4E12" w:rsidRDefault="00ED4E12" w:rsidP="00ED4E1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D4E12" w:rsidRPr="00ED4E12" w:rsidRDefault="00ED4E12" w:rsidP="00F24AC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D4E1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:rsidR="00ED4E12" w:rsidRPr="00ED4E12" w:rsidRDefault="00ED4E12" w:rsidP="00ED4E1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D4E1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El contratista realizó</w:t>
            </w:r>
            <w:r w:rsidRPr="00ED4E1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las jornadas de inscripción de lo</w:t>
            </w:r>
            <w:r w:rsidRPr="00ED4E1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s beneficiarios en el escenario </w:t>
            </w:r>
            <w:r w:rsidRPr="00ED4E1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polideportivo el Dorado, en la modalidad de futbol </w:t>
            </w:r>
            <w:r w:rsidRPr="00ED4E1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–</w:t>
            </w:r>
            <w:r w:rsidRPr="00ED4E1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sala</w:t>
            </w:r>
          </w:p>
          <w:p w:rsidR="00ED4E12" w:rsidRPr="00ED4E12" w:rsidRDefault="00ED4E12" w:rsidP="00ED4E1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D4E12" w:rsidRPr="00ED4E12" w:rsidRDefault="00ED4E1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D4E1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contractual"</w:t>
            </w:r>
            <w:r w:rsidRPr="00ED4E1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br/>
              <w:t xml:space="preserve">- </w:t>
            </w:r>
            <w:r w:rsidRPr="00ED4E12">
              <w:rPr>
                <w:rFonts w:ascii="Arial" w:hAnsi="Arial" w:cs="Arial"/>
                <w:sz w:val="22"/>
                <w:szCs w:val="22"/>
              </w:rPr>
              <w:t xml:space="preserve">Recibió la visita </w:t>
            </w:r>
            <w:r w:rsidRPr="00ED4E12">
              <w:rPr>
                <w:rFonts w:ascii="Arial" w:hAnsi="Arial" w:cs="Arial"/>
                <w:sz w:val="22"/>
                <w:szCs w:val="22"/>
              </w:rPr>
              <w:t>del coordinador zonal, para la revisión del sistema de gestión de calidad y atendió sus requerimientos</w:t>
            </w:r>
          </w:p>
          <w:p w:rsidR="00ED4E12" w:rsidRPr="00027E03" w:rsidRDefault="00ED4E12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ED4E12" w:rsidRPr="00027E03" w:rsidRDefault="00ED4E12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ED4E12" w:rsidRDefault="00ED4E12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ED4E12" w:rsidRPr="00027E03" w:rsidRDefault="00ED4E12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ED4E12" w:rsidRDefault="00ED4E1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4B05FB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https://drive.google.com/drive/folders/1X73-J7s0V6MCXv1eEPe-0kI_dNrRen7f</w:t>
            </w:r>
          </w:p>
          <w:p w:rsidR="00ED4E12" w:rsidRPr="00027E03" w:rsidRDefault="00ED4E1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ED4E12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D4E12" w:rsidRPr="00027E03" w:rsidRDefault="00ED4E12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ED4E12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D4E12" w:rsidRPr="00027E03" w:rsidRDefault="00ED4E12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ED4E12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D4E12" w:rsidRPr="00027E03" w:rsidRDefault="00ED4E12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ED4E12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D4E12" w:rsidRPr="00027E03" w:rsidRDefault="00ED4E12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D4E12" w:rsidRPr="00027E03" w:rsidRDefault="00ED4E1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ED4E12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D4E12" w:rsidRDefault="00ED4E1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ED4E12" w:rsidRDefault="00ED4E1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D4E12" w:rsidRPr="00027E03" w:rsidRDefault="00ED4E1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4E12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D4E12" w:rsidRPr="00027E03" w:rsidRDefault="00ED4E1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ED4E12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D4E12" w:rsidRPr="00027E03" w:rsidRDefault="00ED4E1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ED4E12" w:rsidRPr="00027E03" w:rsidRDefault="00ED4E1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ED4E12" w:rsidRDefault="00ED4E12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D4E12" w:rsidRPr="00027E03" w:rsidRDefault="00ED4E12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D4E12" w:rsidRPr="00027E03" w:rsidRDefault="00ED4E1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ED4E12" w:rsidRPr="0071632B" w:rsidRDefault="00ED4E1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ED4E12" w:rsidRPr="0071632B" w:rsidRDefault="00ED4E1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ED4E12" w:rsidRPr="00027E03" w:rsidRDefault="00ED4E1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82F4771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HI4sO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7F98551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ED4E12" w:rsidRPr="00027E03" w:rsidRDefault="00ED4E1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ED4E12" w:rsidRPr="00027E03" w:rsidRDefault="00ED4E12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D4E12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D4E12" w:rsidRPr="00027E03" w:rsidRDefault="00ED4E12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,27/mar/2025</w:t>
            </w:r>
          </w:p>
        </w:tc>
      </w:tr>
    </w:tbl>
    <w:p w:rsidR="00ED4E12" w:rsidRDefault="00ED4E12" w:rsidP="003F3A44">
      <w:pPr>
        <w:rPr>
          <w:rFonts w:ascii="Arial" w:hAnsi="Arial" w:cs="Arial"/>
          <w:sz w:val="22"/>
          <w:szCs w:val="22"/>
        </w:rPr>
        <w:sectPr w:rsidR="00ED4E12" w:rsidSect="00ED4E12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ED4E12" w:rsidRPr="00027E03" w:rsidRDefault="00ED4E12" w:rsidP="003F3A44">
      <w:pPr>
        <w:rPr>
          <w:rFonts w:ascii="Arial" w:hAnsi="Arial" w:cs="Arial"/>
          <w:sz w:val="22"/>
          <w:szCs w:val="22"/>
        </w:rPr>
      </w:pPr>
    </w:p>
    <w:sectPr w:rsidR="00ED4E12" w:rsidRPr="00027E03" w:rsidSect="00ED4E12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0E10" w:rsidRDefault="00F70E10">
      <w:r>
        <w:separator/>
      </w:r>
    </w:p>
  </w:endnote>
  <w:endnote w:type="continuationSeparator" w:id="0">
    <w:p w:rsidR="00F70E10" w:rsidRDefault="00F70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E12" w:rsidRDefault="00ED4E12">
    <w:pPr>
      <w:pStyle w:val="Piedepgina"/>
      <w:jc w:val="both"/>
      <w:rPr>
        <w:rFonts w:ascii="Arial" w:hAnsi="Arial" w:cs="Arial"/>
        <w:sz w:val="16"/>
        <w:szCs w:val="16"/>
      </w:rPr>
    </w:pPr>
  </w:p>
  <w:p w:rsidR="00ED4E12" w:rsidRDefault="00ED4E12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ED4E12" w:rsidRDefault="00ED4E12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D4E12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D4E12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0E10" w:rsidRDefault="00F70E10">
      <w:r>
        <w:rPr>
          <w:color w:val="000000"/>
        </w:rPr>
        <w:separator/>
      </w:r>
    </w:p>
  </w:footnote>
  <w:footnote w:type="continuationSeparator" w:id="0">
    <w:p w:rsidR="00F70E10" w:rsidRDefault="00F70E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ED4E12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D4E12" w:rsidRDefault="00ED4E12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ED4E12" w:rsidRDefault="00ED4E12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ED4E12" w:rsidRPr="003F3A44" w:rsidRDefault="00ED4E12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ED4E12" w:rsidRDefault="00ED4E12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D4E12" w:rsidRDefault="00ED4E12">
          <w:pPr>
            <w:pStyle w:val="Encabezado"/>
            <w:jc w:val="center"/>
            <w:rPr>
              <w:rFonts w:ascii="Arial" w:hAnsi="Arial" w:cs="Arial"/>
            </w:rPr>
          </w:pPr>
        </w:p>
        <w:p w:rsidR="00ED4E12" w:rsidRPr="003F3A44" w:rsidRDefault="00ED4E1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ED4E12" w:rsidRPr="003F3A44" w:rsidRDefault="00ED4E1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ED4E12" w:rsidRDefault="00ED4E12">
          <w:pPr>
            <w:pStyle w:val="Encabezado"/>
            <w:jc w:val="center"/>
            <w:rPr>
              <w:rFonts w:ascii="Arial" w:hAnsi="Arial" w:cs="Arial"/>
            </w:rPr>
          </w:pPr>
        </w:p>
        <w:p w:rsidR="00ED4E12" w:rsidRPr="003F3A44" w:rsidRDefault="00ED4E12">
          <w:pPr>
            <w:pStyle w:val="Encabezado"/>
            <w:jc w:val="center"/>
            <w:rPr>
              <w:rFonts w:ascii="Arial" w:hAnsi="Arial" w:cs="Arial"/>
            </w:rPr>
          </w:pPr>
        </w:p>
        <w:p w:rsidR="00ED4E12" w:rsidRPr="003F3A44" w:rsidRDefault="00ED4E12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ED4E12" w:rsidRPr="003F3A44" w:rsidRDefault="00ED4E12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D4E12" w:rsidRPr="003F3A44" w:rsidRDefault="00ED4E12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ED4E12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D4E12" w:rsidRDefault="00ED4E12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D4E12" w:rsidRDefault="00ED4E12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D4E12" w:rsidRDefault="00ED4E12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D4E12" w:rsidRDefault="00ED4E12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ED4E12" w:rsidRDefault="00ED4E1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D4E12"/>
    <w:rsid w:val="00EE1286"/>
    <w:rsid w:val="00EE5695"/>
    <w:rsid w:val="00F001AA"/>
    <w:rsid w:val="00F01529"/>
    <w:rsid w:val="00F05406"/>
    <w:rsid w:val="00F111F5"/>
    <w:rsid w:val="00F2431D"/>
    <w:rsid w:val="00F24AC6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0E10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6A54A6F-A765-4C7F-90A5-67717FB6F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733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Moises Baron Sinisterra</cp:lastModifiedBy>
  <cp:revision>1</cp:revision>
  <cp:lastPrinted>2015-09-09T21:41:00Z</cp:lastPrinted>
  <dcterms:created xsi:type="dcterms:W3CDTF">2025-03-07T19:23:00Z</dcterms:created>
  <dcterms:modified xsi:type="dcterms:W3CDTF">2025-03-07T19:29:00Z</dcterms:modified>
</cp:coreProperties>
</file>